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bookmarkStart w:id="0" w:name="_GoBack"/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Grupa Aztekium.pl [1], przy wsparciu Unii Europejskiej i partnerów zewnętrznych, prowadzi prace nad programami wspomagającym edukację w szkołach podstawowych. Jest to szereg programów do nauki języka polskiego, matematyki, również języków obcych.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Pilotażowym produktem jest program wspomagający naukę tabliczki mnożenia: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hyperlink r:id="rId5" w:tgtFrame="_blank" w:history="1">
        <w:r w:rsidRPr="001E18C6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eastAsia="pl-PL"/>
          </w:rPr>
          <w:t>http://Aztekium.pl/Mistrz</w:t>
        </w:r>
      </w:hyperlink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 xml:space="preserve"> [2] , który ma za zadanie doskonalić szybkość i sprawność zapamiętywania, jak również nauczać matematyki budując wzajemne relacje z uczniami innych państw Unii Europejskiej.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Dlatego podejmujemy działania mające na celu poinformowanie nauczycieli szkół podstawowych, rodziców oraz uczniów o możliwości nieodpłatnego korzystania z narzędzi do doskonalenia tabliczki mnożenia.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Realizując nasze zadania, kierujemy do Państwa Urzędu, petycję o treści: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 xml:space="preserve">"ZACHĘCAMY DO JEDNORAZOWEGO UMIESZCZENIA NA PAŃSTWA STRONIE INTERNETOWEJ INFORMACJI O MOŻLIWOŚCI UŻYWANIA BEZPŁATNEGO PROGRAMU DO NAUKI MATEMATYKI, W TYM TABLICZKI MNOŻENIA NA STRONIE </w:t>
      </w:r>
      <w:hyperlink r:id="rId6" w:tgtFrame="_blank" w:history="1">
        <w:r w:rsidRPr="001E18C6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eastAsia="pl-PL"/>
          </w:rPr>
          <w:t>HTTP://AZTEKIUM.PL/MISTRZ</w:t>
        </w:r>
      </w:hyperlink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 xml:space="preserve"> [2] ORAZ POINFORMOWANIA O TAKIEJ MOŻLIWOŚCI DYREKTORÓW PLACÓWEK EDUKACYJNYCH"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Jednocześnie pragniemy zaznaczyć, że zastosowanie się do przedmiotu petycji jest całkowicie dobrowolne i grupa Aztekium.pl nie będzie podejmowała żadnych działań w stosunku do Urzędów, które negatywnie bądź pozytywnie rozpatrzyły powyższą petycję. Lista Urzędów i sposób rozpatrzenia petycji, nie będzie nigdzie publikowana i udostępniana podmiotom trzecim.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Liczymy na wsparcie i pozytywne rozpatrzenie.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Z pozdrowieniami.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Grupa Aztekium.pl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  <w:t>Aby nie otrzymywać więcej żadnej korespondencji można skorzystać z tego odnośnika [3]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pl-PL"/>
        </w:rPr>
      </w:pP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  <w:t>Links: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  <w:t>------</w:t>
      </w:r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  <w:t xml:space="preserve">[1] </w:t>
      </w:r>
      <w:hyperlink r:id="rId7" w:tgtFrame="_blank" w:history="1">
        <w:r w:rsidRPr="001E18C6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val="en-US" w:eastAsia="pl-PL"/>
          </w:rPr>
          <w:t>http://aztekium.pl</w:t>
        </w:r>
      </w:hyperlink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  <w:t xml:space="preserve">[2] </w:t>
      </w:r>
      <w:hyperlink r:id="rId8" w:tgtFrame="_blank" w:history="1">
        <w:r w:rsidRPr="001E18C6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val="en-US" w:eastAsia="pl-PL"/>
          </w:rPr>
          <w:t>http://aztekium.pl/mistrz</w:t>
        </w:r>
      </w:hyperlink>
    </w:p>
    <w:p w:rsidR="001E18C6" w:rsidRPr="001E18C6" w:rsidRDefault="001E18C6" w:rsidP="001E1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</w:pPr>
      <w:r w:rsidRPr="001E18C6">
        <w:rPr>
          <w:rFonts w:ascii="Courier New" w:eastAsia="Times New Roman" w:hAnsi="Courier New" w:cs="Courier New"/>
          <w:color w:val="333333"/>
          <w:sz w:val="18"/>
          <w:szCs w:val="18"/>
          <w:lang w:val="en-US" w:eastAsia="pl-PL"/>
        </w:rPr>
        <w:t xml:space="preserve">[3] </w:t>
      </w:r>
      <w:hyperlink r:id="rId9" w:tgtFrame="_blank" w:history="1">
        <w:r w:rsidRPr="001E18C6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val="en-US" w:eastAsia="pl-PL"/>
          </w:rPr>
          <w:t>http://aztekium.pl/cancel.py?email=ug@pepowo.pl&amp;lang=pl</w:t>
        </w:r>
      </w:hyperlink>
    </w:p>
    <w:p w:rsidR="001E18C6" w:rsidRDefault="001E18C6">
      <w:pPr>
        <w:rPr>
          <w:noProof/>
          <w:lang w:eastAsia="pl-PL"/>
        </w:rPr>
      </w:pPr>
    </w:p>
    <w:p w:rsidR="001E18C6" w:rsidRDefault="001E18C6">
      <w:pPr>
        <w:rPr>
          <w:noProof/>
          <w:lang w:eastAsia="pl-PL"/>
        </w:rPr>
      </w:pPr>
    </w:p>
    <w:bookmarkEnd w:id="0"/>
    <w:p w:rsidR="001E18C6" w:rsidRDefault="001E18C6">
      <w:pPr>
        <w:rPr>
          <w:noProof/>
          <w:lang w:eastAsia="pl-PL"/>
        </w:rPr>
      </w:pPr>
    </w:p>
    <w:p w:rsidR="002C546E" w:rsidRPr="001E18C6" w:rsidRDefault="001E18C6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6C29D6BB" wp14:editId="5A8CF4B5">
            <wp:extent cx="5715000" cy="2924175"/>
            <wp:effectExtent l="0" t="0" r="0" b="9525"/>
            <wp:docPr id="1" name="Obraz 1" descr="http://aztekium.pl/images/reklama/sztuczna_inteligenc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tekium.pl/images/reklama/sztuczna_inteligencj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46E" w:rsidRPr="001E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C6"/>
    <w:rsid w:val="001E18C6"/>
    <w:rsid w:val="002C546E"/>
    <w:rsid w:val="00A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tekium.pl/mistr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tekium.p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tekium.pl/MISTR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tekium.pl/Mistrz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ztekium.pl/cancel.py?email=ug@pepowo.pl&amp;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GrzegorzW</dc:creator>
  <cp:lastModifiedBy>GrzegorzW</cp:lastModifiedBy>
  <cp:revision>1</cp:revision>
  <dcterms:created xsi:type="dcterms:W3CDTF">2017-09-19T09:44:00Z</dcterms:created>
  <dcterms:modified xsi:type="dcterms:W3CDTF">2017-09-19T10:03:00Z</dcterms:modified>
</cp:coreProperties>
</file>